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13E51D42" w:rsidR="00764D5F" w:rsidRPr="008534B9" w:rsidRDefault="00764D5F" w:rsidP="00764D5F">
      <w:pPr>
        <w:pStyle w:val="Header"/>
        <w:rPr>
          <w:rFonts w:ascii="Arial" w:hAnsi="Arial" w:cs="Arial"/>
          <w:b/>
          <w:szCs w:val="22"/>
        </w:rPr>
      </w:pPr>
      <w:r w:rsidRPr="008534B9"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4BB624C3" w14:textId="4F11A76E" w:rsidR="002B1E73" w:rsidRDefault="00E140E5" w:rsidP="002B1E73">
      <w:pPr>
        <w:pStyle w:val="Default"/>
        <w:jc w:val="both"/>
        <w:rPr>
          <w:b/>
          <w:color w:val="0000FF"/>
          <w:sz w:val="22"/>
          <w:szCs w:val="22"/>
        </w:rPr>
      </w:pPr>
      <w:r w:rsidRPr="00E140E5">
        <w:rPr>
          <w:rFonts w:ascii="Aptos" w:hAnsi="Aptos"/>
          <w:b/>
          <w:sz w:val="22"/>
          <w:szCs w:val="22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</w:t>
      </w:r>
      <w:r w:rsidR="002B1E73">
        <w:rPr>
          <w:rFonts w:ascii="Aptos" w:hAnsi="Aptos"/>
          <w:b/>
          <w:sz w:val="22"/>
          <w:szCs w:val="22"/>
        </w:rPr>
        <w:t xml:space="preserve">, Spec. No. </w:t>
      </w:r>
      <w:r w:rsidR="00F72B80" w:rsidRPr="00842C7F">
        <w:rPr>
          <w:b/>
          <w:color w:val="0000FF"/>
          <w:sz w:val="22"/>
          <w:szCs w:val="22"/>
        </w:rPr>
        <w:t>CC/NT/W-GIS/DOM/A00/26/01351</w:t>
      </w:r>
    </w:p>
    <w:p w14:paraId="3A4ABAB4" w14:textId="25AD3D76" w:rsidR="00764D5F" w:rsidRPr="0037753B" w:rsidRDefault="002B1E73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 xml:space="preserve"> </w:t>
      </w: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55A0D6AC" w14:textId="77777777" w:rsidR="00EF1402" w:rsidRDefault="00EF1402" w:rsidP="00433D97"/>
    <w:p w14:paraId="661BEB66" w14:textId="39C02F94" w:rsidR="00EF1402" w:rsidRDefault="00EF1402" w:rsidP="00433D97"/>
    <w:sectPr w:rsidR="00EF14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0C65D" w14:textId="77777777" w:rsidR="00416998" w:rsidRDefault="00416998" w:rsidP="00B3468D">
      <w:pPr>
        <w:spacing w:after="0" w:line="240" w:lineRule="auto"/>
      </w:pPr>
      <w:r>
        <w:separator/>
      </w:r>
    </w:p>
  </w:endnote>
  <w:endnote w:type="continuationSeparator" w:id="0">
    <w:p w14:paraId="7AB07136" w14:textId="77777777" w:rsidR="00416998" w:rsidRDefault="0041699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5445D" w14:textId="77777777" w:rsidR="00416998" w:rsidRDefault="00416998" w:rsidP="00B3468D">
      <w:pPr>
        <w:spacing w:after="0" w:line="240" w:lineRule="auto"/>
      </w:pPr>
      <w:r>
        <w:separator/>
      </w:r>
    </w:p>
  </w:footnote>
  <w:footnote w:type="continuationSeparator" w:id="0">
    <w:p w14:paraId="1831CF2F" w14:textId="77777777" w:rsidR="00416998" w:rsidRDefault="00416998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1028989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4017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B1E73"/>
    <w:rsid w:val="00306EE8"/>
    <w:rsid w:val="00333971"/>
    <w:rsid w:val="0037753B"/>
    <w:rsid w:val="00383019"/>
    <w:rsid w:val="003A3DBB"/>
    <w:rsid w:val="003D3311"/>
    <w:rsid w:val="003E5699"/>
    <w:rsid w:val="00404CF0"/>
    <w:rsid w:val="00416998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1C06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C7BF5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AE2768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40E5"/>
    <w:rsid w:val="00E15D9F"/>
    <w:rsid w:val="00E43E4C"/>
    <w:rsid w:val="00E46D7E"/>
    <w:rsid w:val="00E553BF"/>
    <w:rsid w:val="00E61FF0"/>
    <w:rsid w:val="00E648F5"/>
    <w:rsid w:val="00E657E2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72B80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Sahil Garg {साहिल गर्ग}</cp:lastModifiedBy>
  <cp:revision>107</cp:revision>
  <cp:lastPrinted>2024-11-21T11:08:00Z</cp:lastPrinted>
  <dcterms:created xsi:type="dcterms:W3CDTF">2024-09-12T11:04:00Z</dcterms:created>
  <dcterms:modified xsi:type="dcterms:W3CDTF">2026-01-28T09:49:00Z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2025-06-27T10:53:13Z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0dc3005c-fa80-47e6-bc91-7a0a5e2aa179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